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C3BAE">
        <w:trPr>
          <w:trHeight w:val="3372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DAA6A5F" w14:textId="5810F773" w:rsidR="008E39B4" w:rsidRDefault="006709C4" w:rsidP="00EC3BAE">
            <w:pP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Capacitance</w:t>
            </w:r>
          </w:p>
          <w:p w14:paraId="757809B9" w14:textId="7024B6FD" w:rsidR="00045B2E" w:rsidRPr="00811F13" w:rsidRDefault="006709C4" w:rsidP="00EC3B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9C4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4B8D0291" wp14:editId="7BA85BD9">
                  <wp:extent cx="1164482" cy="1164482"/>
                  <wp:effectExtent l="0" t="0" r="0" b="0"/>
                  <wp:docPr id="202" name="Graphic 201" descr="Acquisitio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2601FD-D6D8-4B2E-B09C-F605233460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Graphic 201" descr="Acquisition with solid fill">
                            <a:extLst>
                              <a:ext uri="{FF2B5EF4-FFF2-40B4-BE49-F238E27FC236}">
                                <a16:creationId xmlns:a16="http://schemas.microsoft.com/office/drawing/2014/main" id="{722601FD-D6D8-4B2E-B09C-F605233460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482" cy="116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472F07F3" w:rsidR="00154387" w:rsidRDefault="006709C4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Charge and current, Energy, power and resistance, Electrical Circuits, </w:t>
            </w:r>
            <w:r w:rsidR="00385B01">
              <w:rPr>
                <w:rFonts w:cstheme="minorHAnsi"/>
                <w:sz w:val="20"/>
                <w:szCs w:val="24"/>
              </w:rPr>
              <w:t xml:space="preserve">Stars, Cosmology, </w:t>
            </w:r>
            <w:r w:rsidR="00385B01" w:rsidRPr="00045B2E">
              <w:rPr>
                <w:rFonts w:cstheme="minorHAnsi"/>
                <w:sz w:val="20"/>
                <w:szCs w:val="20"/>
              </w:rPr>
              <w:t>Newton</w:t>
            </w:r>
            <w:r w:rsidR="00FD7A66">
              <w:rPr>
                <w:rFonts w:cstheme="minorHAnsi"/>
                <w:sz w:val="20"/>
                <w:szCs w:val="20"/>
              </w:rPr>
              <w:t>’</w:t>
            </w:r>
            <w:r w:rsidR="00385B01" w:rsidRPr="00045B2E">
              <w:rPr>
                <w:rFonts w:cstheme="minorHAnsi"/>
                <w:sz w:val="20"/>
                <w:szCs w:val="20"/>
              </w:rPr>
              <w:t>s Laws of Motion and Momentum</w:t>
            </w:r>
            <w:r>
              <w:rPr>
                <w:rFonts w:cstheme="minorHAnsi"/>
                <w:sz w:val="20"/>
                <w:szCs w:val="20"/>
              </w:rPr>
              <w:t>, Gravitational Fields</w:t>
            </w:r>
          </w:p>
          <w:p w14:paraId="5CD388FC" w14:textId="77777777" w:rsidR="00C65638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75E303E5" w14:textId="38115365" w:rsidR="0040354E" w:rsidRPr="00045B2E" w:rsidRDefault="00045B2E" w:rsidP="001543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 Fields</w:t>
            </w:r>
            <w:r w:rsidR="00385B01">
              <w:rPr>
                <w:rFonts w:cstheme="minorHAnsi"/>
                <w:sz w:val="20"/>
                <w:szCs w:val="20"/>
              </w:rPr>
              <w:t>, Magnetic Fields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19F94B22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Identify Variables, Collect Data, Present Data, Analyse Patterns, </w:t>
            </w:r>
            <w:r w:rsidR="00045B2E">
              <w:rPr>
                <w:rFonts w:cstheme="minorHAnsi"/>
                <w:color w:val="000000" w:themeColor="text1"/>
                <w:sz w:val="20"/>
                <w:szCs w:val="20"/>
              </w:rPr>
              <w:t xml:space="preserve">Manipulate Equations,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96925F1" w14:textId="750B994F" w:rsidR="007817C2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Capacitor</w:t>
            </w:r>
          </w:p>
          <w:p w14:paraId="5905538C" w14:textId="674256A3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Capacitance</w:t>
            </w:r>
          </w:p>
          <w:p w14:paraId="6B156DEA" w14:textId="226C2C01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Dielectric</w:t>
            </w:r>
          </w:p>
          <w:p w14:paraId="2AE0F4F0" w14:textId="7250C812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Farad</w:t>
            </w:r>
          </w:p>
          <w:p w14:paraId="20184FBB" w14:textId="76B4A2F5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Exponential decay</w:t>
            </w:r>
          </w:p>
          <w:p w14:paraId="0ADC78C8" w14:textId="1350EE3B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Logarithms</w:t>
            </w:r>
          </w:p>
          <w:p w14:paraId="22CFF778" w14:textId="6E6086E6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Time constant</w:t>
            </w:r>
          </w:p>
          <w:p w14:paraId="08242683" w14:textId="3B3D7A3A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Smoothing</w:t>
            </w:r>
          </w:p>
          <w:p w14:paraId="4086D0D9" w14:textId="77777777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50E6A29" w14:textId="77777777" w:rsidR="006709C4" w:rsidRDefault="006709C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4136540" w14:textId="77777777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5E0E05" w14:textId="77777777" w:rsidR="0076736F" w:rsidRDefault="0076736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ECE57F" w14:textId="77777777" w:rsidR="00CF1050" w:rsidRDefault="00CF105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02F224D" w:rsidR="00AB725F" w:rsidRPr="00811F13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35A2DB7F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D7D4B1E" w14:textId="40A602FC" w:rsidR="00D310FA" w:rsidRDefault="006709C4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Charging and discharging of capacitors in terms of the flow of electrons</w:t>
            </w:r>
          </w:p>
          <w:p w14:paraId="31B2BC2A" w14:textId="77777777" w:rsidR="006709C4" w:rsidRDefault="006709C4" w:rsidP="006709C4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The unit of the Farad</w:t>
            </w:r>
          </w:p>
          <w:p w14:paraId="58826641" w14:textId="0B207337" w:rsidR="006709C4" w:rsidRDefault="006709C4" w:rsidP="006709C4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 w:rsidRPr="006709C4">
              <w:rPr>
                <w:rFonts w:cstheme="minorHAnsi"/>
                <w:color w:val="522A5B"/>
                <w:sz w:val="24"/>
                <w:szCs w:val="24"/>
              </w:rPr>
              <w:t>Calculating capacitance in s</w:t>
            </w:r>
            <w:r>
              <w:rPr>
                <w:rFonts w:cstheme="minorHAnsi"/>
                <w:color w:val="522A5B"/>
                <w:sz w:val="24"/>
                <w:szCs w:val="24"/>
              </w:rPr>
              <w:t>eries and parallel</w:t>
            </w:r>
          </w:p>
          <w:p w14:paraId="76F0CB56" w14:textId="47125A29" w:rsidR="006709C4" w:rsidRDefault="006709C4" w:rsidP="006709C4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Investigation of circuits containing capacitors</w:t>
            </w:r>
          </w:p>
          <w:p w14:paraId="2619B801" w14:textId="762BEF03" w:rsidR="006709C4" w:rsidRDefault="006709C4" w:rsidP="006709C4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P.D. – charge graphs for capacitors</w:t>
            </w:r>
          </w:p>
          <w:p w14:paraId="0E7D3536" w14:textId="659D36FB" w:rsidR="006709C4" w:rsidRPr="006709C4" w:rsidRDefault="006709C4" w:rsidP="006709C4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Energy stored by capacitors</w:t>
            </w:r>
          </w:p>
          <w:p w14:paraId="20E3A6CA" w14:textId="4196D655" w:rsidR="006709C4" w:rsidRDefault="006709C4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Charging a capacitor through a resistor</w:t>
            </w:r>
          </w:p>
          <w:p w14:paraId="52A93F70" w14:textId="2CC634E1" w:rsidR="006709C4" w:rsidRDefault="006709C4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Applying capacitance equations for charging and discharging</w:t>
            </w:r>
          </w:p>
          <w:p w14:paraId="58409EB7" w14:textId="7DF4B1D7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21A287B8" w14:textId="77777777" w:rsidR="00D310FA" w:rsidRDefault="006709C4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abbreviation for Capacitance is C which can be confused with charge which is Q</w:t>
            </w:r>
          </w:p>
          <w:p w14:paraId="704CD9BE" w14:textId="51BEDECE" w:rsidR="00240834" w:rsidRPr="00811F13" w:rsidRDefault="00240834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units for capacitance are Farads (F) but the units for Coulombs (charge) are C!!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C08F7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319E62" w14:textId="0E2546EF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="00240834">
              <w:rPr>
                <w:rFonts w:cstheme="minorHAnsi"/>
                <w:color w:val="000000" w:themeColor="text1"/>
                <w:szCs w:val="18"/>
              </w:rPr>
              <w:t xml:space="preserve">– Electrical Engineer, Electronic Engineer, 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="00F471F2" w:rsidRPr="00023EEA">
              <w:rPr>
                <w:rFonts w:cstheme="minorHAnsi"/>
                <w:color w:val="522A5B"/>
                <w:sz w:val="24"/>
                <w:szCs w:val="24"/>
              </w:rPr>
              <w:t xml:space="preserve">Aviation, </w:t>
            </w:r>
            <w:r w:rsidR="00EC3BAE">
              <w:rPr>
                <w:rFonts w:cstheme="minorHAnsi"/>
                <w:color w:val="522A5B"/>
                <w:sz w:val="24"/>
                <w:szCs w:val="24"/>
              </w:rPr>
              <w:t>Defence Specialist</w:t>
            </w:r>
            <w:r w:rsidR="001E73D4">
              <w:rPr>
                <w:rFonts w:cstheme="minorHAnsi"/>
                <w:color w:val="522A5B"/>
                <w:sz w:val="24"/>
                <w:szCs w:val="24"/>
              </w:rPr>
              <w:t>, Astrophysicist, Theoretical Physicist, Space Engineer, Rocket Scientist, Astronaut, Satellite Designer</w:t>
            </w:r>
            <w:r w:rsidR="00EC3BAE">
              <w:rPr>
                <w:rFonts w:cstheme="minorHAnsi"/>
                <w:color w:val="522A5B"/>
                <w:sz w:val="24"/>
                <w:szCs w:val="24"/>
              </w:rPr>
              <w:t>.</w:t>
            </w:r>
          </w:p>
          <w:p w14:paraId="6695C867" w14:textId="77777777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001E2D6F" w14:textId="0B38F55E" w:rsidR="0076736F" w:rsidRPr="00811F13" w:rsidRDefault="001B65EC" w:rsidP="00CC08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76736F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AA3A0AB" w14:textId="60BE0BB6" w:rsidR="00811F13" w:rsidRPr="00811F13" w:rsidRDefault="00CC08F7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  <w:r w:rsidR="008065E7">
              <w:rPr>
                <w:rFonts w:cstheme="minorHAnsi"/>
                <w:color w:val="000000" w:themeColor="text1"/>
                <w:sz w:val="20"/>
                <w:szCs w:val="20"/>
              </w:rPr>
              <w:t>, A</w:t>
            </w:r>
            <w:r w:rsidR="001E73D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8065E7">
              <w:rPr>
                <w:rFonts w:cstheme="minorHAnsi"/>
                <w:color w:val="000000" w:themeColor="text1"/>
                <w:sz w:val="20"/>
                <w:szCs w:val="20"/>
              </w:rPr>
              <w:t xml:space="preserve"> Paper Assessment</w:t>
            </w:r>
            <w:r w:rsidR="001E73D4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B65EC" w:rsidP="008E39B4"/>
    <w:sectPr w:rsidR="0053445E" w:rsidSect="00CC08F7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7F59" w14:textId="77777777" w:rsidR="00960887" w:rsidRDefault="00960887" w:rsidP="00017B74">
      <w:pPr>
        <w:spacing w:after="0" w:line="240" w:lineRule="auto"/>
      </w:pPr>
      <w:r>
        <w:separator/>
      </w:r>
    </w:p>
  </w:endnote>
  <w:endnote w:type="continuationSeparator" w:id="0">
    <w:p w14:paraId="02D4ECF7" w14:textId="77777777" w:rsidR="00960887" w:rsidRDefault="0096088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5260" w14:textId="77777777" w:rsidR="00960887" w:rsidRDefault="00960887" w:rsidP="00017B74">
      <w:pPr>
        <w:spacing w:after="0" w:line="240" w:lineRule="auto"/>
      </w:pPr>
      <w:r>
        <w:separator/>
      </w:r>
    </w:p>
  </w:footnote>
  <w:footnote w:type="continuationSeparator" w:id="0">
    <w:p w14:paraId="52B05140" w14:textId="77777777" w:rsidR="00960887" w:rsidRDefault="0096088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4D2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F3098E"/>
    <w:multiLevelType w:val="hybridMultilevel"/>
    <w:tmpl w:val="81AA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2E93"/>
    <w:rsid w:val="00017B74"/>
    <w:rsid w:val="00023EEA"/>
    <w:rsid w:val="00042BF6"/>
    <w:rsid w:val="00045B2E"/>
    <w:rsid w:val="0007415F"/>
    <w:rsid w:val="00154387"/>
    <w:rsid w:val="0015498D"/>
    <w:rsid w:val="001848A8"/>
    <w:rsid w:val="001859F4"/>
    <w:rsid w:val="001E6187"/>
    <w:rsid w:val="001E73D4"/>
    <w:rsid w:val="00227ECC"/>
    <w:rsid w:val="00240834"/>
    <w:rsid w:val="00255057"/>
    <w:rsid w:val="002B0167"/>
    <w:rsid w:val="003131F1"/>
    <w:rsid w:val="00385B01"/>
    <w:rsid w:val="0038752E"/>
    <w:rsid w:val="00395195"/>
    <w:rsid w:val="003E45F2"/>
    <w:rsid w:val="003E6B6F"/>
    <w:rsid w:val="0040354E"/>
    <w:rsid w:val="00440E6C"/>
    <w:rsid w:val="004556F9"/>
    <w:rsid w:val="00487E07"/>
    <w:rsid w:val="00496D04"/>
    <w:rsid w:val="004A48CF"/>
    <w:rsid w:val="00574D43"/>
    <w:rsid w:val="005F4E99"/>
    <w:rsid w:val="006172BB"/>
    <w:rsid w:val="006709C4"/>
    <w:rsid w:val="006C0071"/>
    <w:rsid w:val="007146EF"/>
    <w:rsid w:val="00761C65"/>
    <w:rsid w:val="0076736F"/>
    <w:rsid w:val="007817C2"/>
    <w:rsid w:val="007D1544"/>
    <w:rsid w:val="008065E7"/>
    <w:rsid w:val="00811F13"/>
    <w:rsid w:val="0083335D"/>
    <w:rsid w:val="00847F4E"/>
    <w:rsid w:val="00867D25"/>
    <w:rsid w:val="008B1952"/>
    <w:rsid w:val="008B57FB"/>
    <w:rsid w:val="008E39B4"/>
    <w:rsid w:val="00960887"/>
    <w:rsid w:val="00A051BB"/>
    <w:rsid w:val="00A23F48"/>
    <w:rsid w:val="00A27305"/>
    <w:rsid w:val="00A314F1"/>
    <w:rsid w:val="00A419C7"/>
    <w:rsid w:val="00AB725F"/>
    <w:rsid w:val="00B62878"/>
    <w:rsid w:val="00B754E2"/>
    <w:rsid w:val="00BA166B"/>
    <w:rsid w:val="00BA2158"/>
    <w:rsid w:val="00BA646E"/>
    <w:rsid w:val="00C03D75"/>
    <w:rsid w:val="00C1076C"/>
    <w:rsid w:val="00C25B22"/>
    <w:rsid w:val="00C315C9"/>
    <w:rsid w:val="00C47258"/>
    <w:rsid w:val="00C556A5"/>
    <w:rsid w:val="00C65638"/>
    <w:rsid w:val="00CA59AB"/>
    <w:rsid w:val="00CC08F7"/>
    <w:rsid w:val="00CF1050"/>
    <w:rsid w:val="00D310FA"/>
    <w:rsid w:val="00D70703"/>
    <w:rsid w:val="00DB0006"/>
    <w:rsid w:val="00DC23A5"/>
    <w:rsid w:val="00DE0BEC"/>
    <w:rsid w:val="00E10225"/>
    <w:rsid w:val="00E5371A"/>
    <w:rsid w:val="00EC3BAE"/>
    <w:rsid w:val="00F04574"/>
    <w:rsid w:val="00F13510"/>
    <w:rsid w:val="00F30164"/>
    <w:rsid w:val="00F43D58"/>
    <w:rsid w:val="00F471F2"/>
    <w:rsid w:val="00F75C1E"/>
    <w:rsid w:val="00F9765D"/>
    <w:rsid w:val="00FB7D5A"/>
    <w:rsid w:val="00FD7A6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E929CC-0B3C-40CE-8087-3C7B268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7bac-72b0-44f6-85b8-c41e2661b2c6"/>
    <ds:schemaRef ds:uri="40350464-d6cc-451a-8197-3bf9a7ca8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LGreen</cp:lastModifiedBy>
  <cp:revision>2</cp:revision>
  <dcterms:created xsi:type="dcterms:W3CDTF">2022-10-04T15:48:00Z</dcterms:created>
  <dcterms:modified xsi:type="dcterms:W3CDTF">2022-10-04T15:48:00Z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